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D94E" w14:textId="6D703366" w:rsidR="007140BC" w:rsidRDefault="00456AEC" w:rsidP="00061640">
      <w:pPr>
        <w:spacing w:after="0"/>
      </w:pPr>
      <w:r>
        <w:t>Liebe Eltern,</w:t>
      </w:r>
    </w:p>
    <w:p w14:paraId="0470C7B8" w14:textId="77777777" w:rsidR="00BD5523" w:rsidRPr="00BD5523" w:rsidRDefault="00BD5523" w:rsidP="00061640">
      <w:pPr>
        <w:spacing w:after="0"/>
        <w:rPr>
          <w:sz w:val="12"/>
          <w:szCs w:val="12"/>
        </w:rPr>
      </w:pPr>
    </w:p>
    <w:p w14:paraId="765FB055" w14:textId="10F5B592" w:rsidR="00456AEC" w:rsidRDefault="00456AEC" w:rsidP="005B010A">
      <w:pPr>
        <w:spacing w:after="0"/>
      </w:pPr>
      <w:r>
        <w:t>wir freuen uns sehr, dass Sie Ihr Kind bei uns am Gymnasium bei St. Michael anmelden möchten</w:t>
      </w:r>
      <w:r w:rsidR="005D09AE">
        <w:t>!</w:t>
      </w:r>
      <w:r w:rsidR="00C7711B">
        <w:t xml:space="preserve"> Die Anmeldungen sind vom </w:t>
      </w:r>
      <w:r w:rsidR="008C0741">
        <w:t>10</w:t>
      </w:r>
      <w:r w:rsidR="00C7711B">
        <w:t xml:space="preserve">. bis </w:t>
      </w:r>
      <w:r w:rsidR="008C0741">
        <w:t>13</w:t>
      </w:r>
      <w:r w:rsidR="00C7711B">
        <w:t>. März 202</w:t>
      </w:r>
      <w:r w:rsidR="008C0741">
        <w:t>5</w:t>
      </w:r>
      <w:r w:rsidR="00BF3CD8">
        <w:t xml:space="preserve"> </w:t>
      </w:r>
      <w:r w:rsidR="00F90534">
        <w:t>zu folgenden Öffnungszeiten bei uns im Sekretariat</w:t>
      </w:r>
      <w:r w:rsidR="00A21097">
        <w:t xml:space="preserve"> </w:t>
      </w:r>
      <w:r w:rsidR="00C7711B">
        <w:t>möglich</w:t>
      </w:r>
      <w:r w:rsidR="001259DE">
        <w:t>:</w:t>
      </w:r>
    </w:p>
    <w:p w14:paraId="51B1E543" w14:textId="77777777" w:rsidR="00061640" w:rsidRPr="00BD5523" w:rsidRDefault="00061640" w:rsidP="00061640">
      <w:pPr>
        <w:spacing w:after="0"/>
        <w:rPr>
          <w:sz w:val="12"/>
          <w:szCs w:val="12"/>
        </w:rPr>
      </w:pPr>
    </w:p>
    <w:p w14:paraId="15648B2D" w14:textId="77777777" w:rsidR="0071517A" w:rsidRPr="00D201BC" w:rsidRDefault="0071517A" w:rsidP="0071517A">
      <w:pPr>
        <w:spacing w:after="0" w:line="240" w:lineRule="auto"/>
        <w:rPr>
          <w:b/>
          <w:color w:val="002060"/>
        </w:rPr>
      </w:pPr>
      <w:r w:rsidRPr="00D201BC">
        <w:rPr>
          <w:b/>
          <w:color w:val="002060"/>
        </w:rPr>
        <w:t>Montag, 10. März 2025, 08:30 – 17:00 Uhr</w:t>
      </w:r>
    </w:p>
    <w:p w14:paraId="4D3BEE5A" w14:textId="77777777" w:rsidR="0071517A" w:rsidRPr="00D201BC" w:rsidRDefault="0071517A" w:rsidP="0071517A">
      <w:pPr>
        <w:spacing w:after="0" w:line="240" w:lineRule="auto"/>
        <w:rPr>
          <w:b/>
          <w:color w:val="002060"/>
          <w:sz w:val="4"/>
          <w:szCs w:val="4"/>
        </w:rPr>
      </w:pPr>
    </w:p>
    <w:p w14:paraId="0F33C498" w14:textId="77777777" w:rsidR="0071517A" w:rsidRPr="00D201BC" w:rsidRDefault="0071517A" w:rsidP="0071517A">
      <w:pPr>
        <w:spacing w:after="0" w:line="240" w:lineRule="auto"/>
        <w:rPr>
          <w:b/>
          <w:color w:val="002060"/>
        </w:rPr>
      </w:pPr>
      <w:r w:rsidRPr="00D201BC">
        <w:rPr>
          <w:b/>
          <w:color w:val="002060"/>
        </w:rPr>
        <w:t>Dienstag, 11. März 2025, 08:30 – 17:00 Uhr</w:t>
      </w:r>
    </w:p>
    <w:p w14:paraId="5009C326" w14:textId="77777777" w:rsidR="0071517A" w:rsidRPr="00D201BC" w:rsidRDefault="0071517A" w:rsidP="0071517A">
      <w:pPr>
        <w:spacing w:after="0" w:line="240" w:lineRule="auto"/>
        <w:rPr>
          <w:b/>
          <w:color w:val="002060"/>
          <w:sz w:val="4"/>
          <w:szCs w:val="4"/>
        </w:rPr>
      </w:pPr>
    </w:p>
    <w:p w14:paraId="21907108" w14:textId="77777777" w:rsidR="0071517A" w:rsidRPr="00D201BC" w:rsidRDefault="0071517A" w:rsidP="0071517A">
      <w:pPr>
        <w:spacing w:after="0" w:line="240" w:lineRule="auto"/>
        <w:rPr>
          <w:b/>
          <w:color w:val="002060"/>
        </w:rPr>
      </w:pPr>
      <w:r w:rsidRPr="00D201BC">
        <w:rPr>
          <w:b/>
          <w:color w:val="002060"/>
        </w:rPr>
        <w:t>Mittwoch, 12. März 2025, 1</w:t>
      </w:r>
      <w:r>
        <w:rPr>
          <w:b/>
          <w:color w:val="002060"/>
        </w:rPr>
        <w:t>3</w:t>
      </w:r>
      <w:r w:rsidRPr="00D201BC">
        <w:rPr>
          <w:b/>
          <w:color w:val="002060"/>
        </w:rPr>
        <w:t xml:space="preserve">:00 – 16:00 Uhr </w:t>
      </w:r>
    </w:p>
    <w:p w14:paraId="3D4D0CC8" w14:textId="77777777" w:rsidR="0071517A" w:rsidRPr="00D201BC" w:rsidRDefault="0071517A" w:rsidP="0071517A">
      <w:pPr>
        <w:spacing w:after="0" w:line="240" w:lineRule="auto"/>
        <w:rPr>
          <w:b/>
          <w:color w:val="002060"/>
          <w:sz w:val="4"/>
          <w:szCs w:val="4"/>
        </w:rPr>
      </w:pPr>
    </w:p>
    <w:p w14:paraId="4FF03C6E" w14:textId="77777777" w:rsidR="0071517A" w:rsidRPr="00D201BC" w:rsidRDefault="0071517A" w:rsidP="0071517A">
      <w:pPr>
        <w:spacing w:after="0" w:line="240" w:lineRule="auto"/>
        <w:rPr>
          <w:b/>
          <w:color w:val="002060"/>
        </w:rPr>
      </w:pPr>
      <w:r w:rsidRPr="00D201BC">
        <w:rPr>
          <w:b/>
          <w:color w:val="002060"/>
        </w:rPr>
        <w:t>Donnerstag, 13. März 2025, 08:30 – 12:00 Uhr</w:t>
      </w:r>
    </w:p>
    <w:p w14:paraId="42F5CC8A" w14:textId="77777777" w:rsidR="003A5BFC" w:rsidRDefault="003A5BFC" w:rsidP="00061640">
      <w:pPr>
        <w:spacing w:after="0"/>
      </w:pPr>
    </w:p>
    <w:p w14:paraId="56C03B18" w14:textId="3EFEFBEF" w:rsidR="005D09AE" w:rsidRDefault="00E61C18" w:rsidP="00061640">
      <w:pPr>
        <w:spacing w:after="0"/>
      </w:pPr>
      <w:r>
        <w:t>B</w:t>
      </w:r>
      <w:r w:rsidR="00EA0FEB">
        <w:t xml:space="preserve">ringen Sie </w:t>
      </w:r>
      <w:r>
        <w:t xml:space="preserve">bitte </w:t>
      </w:r>
      <w:r w:rsidR="00EA0FEB">
        <w:t>folgende Dokumente mit:</w:t>
      </w:r>
    </w:p>
    <w:p w14:paraId="2E2BFAA7" w14:textId="3EB8E3E3" w:rsidR="000A29D9" w:rsidRDefault="00AF535F" w:rsidP="00061640">
      <w:pPr>
        <w:pStyle w:val="Listenabsatz"/>
        <w:numPr>
          <w:ilvl w:val="0"/>
          <w:numId w:val="1"/>
        </w:numPr>
        <w:spacing w:after="0"/>
      </w:pPr>
      <w:r>
        <w:t xml:space="preserve">Unser </w:t>
      </w:r>
      <w:r w:rsidRPr="00E357CD">
        <w:t>Anmeldeformular</w:t>
      </w:r>
      <w:r w:rsidR="0064648E">
        <w:t>:</w:t>
      </w:r>
      <w:r w:rsidR="00A133B7" w:rsidRPr="0064648E">
        <w:t xml:space="preserve"> Dieses können Sie sich </w:t>
      </w:r>
      <w:r w:rsidR="005C65AD">
        <w:t xml:space="preserve">vorab </w:t>
      </w:r>
      <w:r w:rsidR="00E357CD" w:rsidRPr="00E357CD">
        <w:rPr>
          <w:u w:val="single"/>
        </w:rPr>
        <w:t>hier</w:t>
      </w:r>
      <w:r w:rsidR="00E357CD">
        <w:t xml:space="preserve"> </w:t>
      </w:r>
      <w:r w:rsidR="00A133B7" w:rsidRPr="0064648E">
        <w:t>herunterladen</w:t>
      </w:r>
      <w:r w:rsidR="005C65AD">
        <w:t xml:space="preserve"> und ausgefüllt mitbringen</w:t>
      </w:r>
    </w:p>
    <w:p w14:paraId="70E858A3" w14:textId="24677309" w:rsidR="0029345B" w:rsidRDefault="00BE3EEB" w:rsidP="0029345B">
      <w:pPr>
        <w:pStyle w:val="Listenabsatz"/>
        <w:numPr>
          <w:ilvl w:val="0"/>
          <w:numId w:val="1"/>
        </w:numPr>
        <w:spacing w:after="0"/>
      </w:pPr>
      <w:r>
        <w:t>Formular für die Anmeldung</w:t>
      </w:r>
      <w:r w:rsidR="0029345B">
        <w:t xml:space="preserve"> (Blatt 3)</w:t>
      </w:r>
    </w:p>
    <w:p w14:paraId="4A2F6053" w14:textId="5AE6E844" w:rsidR="00426358" w:rsidRDefault="00426358" w:rsidP="00426358">
      <w:pPr>
        <w:pStyle w:val="Listenabsatz"/>
        <w:numPr>
          <w:ilvl w:val="0"/>
          <w:numId w:val="1"/>
        </w:numPr>
        <w:spacing w:after="0"/>
      </w:pPr>
      <w:r w:rsidRPr="00A242BE">
        <w:t xml:space="preserve">Rückmeldung für den weiteren Bildungsweg (Blatt 1) oder die Empfehlung der Klassenkonferenz oder die Information über die in der zentralen Kompetenzmessung erzielten Ergebnisse (Kompass 4) oder das Ergebnis des Potenzialtests </w:t>
      </w:r>
    </w:p>
    <w:p w14:paraId="270141CF" w14:textId="03F6892C" w:rsidR="000E76C2" w:rsidRDefault="0082077B" w:rsidP="0029345B">
      <w:pPr>
        <w:pStyle w:val="Listenabsatz"/>
        <w:numPr>
          <w:ilvl w:val="0"/>
          <w:numId w:val="1"/>
        </w:numPr>
        <w:spacing w:after="0"/>
      </w:pPr>
      <w:r>
        <w:t>Bitte legen Sie eine</w:t>
      </w:r>
      <w:r w:rsidR="00170AE0">
        <w:t>n Identitätsnachweis Ihres Kindes (</w:t>
      </w:r>
      <w:r>
        <w:t xml:space="preserve">Geburtsurkunde oder </w:t>
      </w:r>
      <w:r w:rsidR="00170AE0">
        <w:t>P</w:t>
      </w:r>
      <w:r w:rsidR="00786D5D">
        <w:t>ersonalausweis</w:t>
      </w:r>
      <w:r w:rsidR="00170AE0">
        <w:t>)</w:t>
      </w:r>
      <w:r>
        <w:t xml:space="preserve"> vor</w:t>
      </w:r>
      <w:r w:rsidR="00112F40">
        <w:t xml:space="preserve">, </w:t>
      </w:r>
      <w:r w:rsidR="00112F40" w:rsidRPr="00633B53">
        <w:t>sowie gegebenenfalls eine Vollmacht des/der zweiten Sorgeberechtigten</w:t>
      </w:r>
    </w:p>
    <w:p w14:paraId="2B9DD27C" w14:textId="1F347552" w:rsidR="00851350" w:rsidRPr="00633B53" w:rsidRDefault="00851350" w:rsidP="00851350">
      <w:pPr>
        <w:pStyle w:val="Listenabsatz"/>
        <w:numPr>
          <w:ilvl w:val="0"/>
          <w:numId w:val="1"/>
        </w:numPr>
      </w:pPr>
      <w:r w:rsidRPr="00851350">
        <w:t>Nachweis über den Impfschutz gegen Masern (Impfausweis, ärztliches Zeugnis oder Bescheinigung der Grundschule im Original oder beglaubigte Kopie)</w:t>
      </w:r>
    </w:p>
    <w:p w14:paraId="65F0FF0D" w14:textId="591CBA1A" w:rsidR="008A0E7E" w:rsidRDefault="008A0E7E" w:rsidP="00061640">
      <w:pPr>
        <w:pStyle w:val="Listenabsatz"/>
        <w:numPr>
          <w:ilvl w:val="0"/>
          <w:numId w:val="1"/>
        </w:numPr>
        <w:spacing w:after="0"/>
      </w:pPr>
      <w:r>
        <w:t>Kopie des letzten Zeugnisses (nur bei Anmeldung für den bilingualen Zug erforderlich)</w:t>
      </w:r>
    </w:p>
    <w:p w14:paraId="384F1A2A" w14:textId="3FCEA4CB" w:rsidR="00E9665A" w:rsidRDefault="00E9665A" w:rsidP="00061640">
      <w:pPr>
        <w:spacing w:after="0"/>
      </w:pPr>
    </w:p>
    <w:p w14:paraId="79F2086B" w14:textId="77777777" w:rsidR="00BD3977" w:rsidRPr="00BD5523" w:rsidRDefault="00BD3977" w:rsidP="00BD3977">
      <w:pPr>
        <w:spacing w:after="0"/>
        <w:rPr>
          <w:sz w:val="12"/>
          <w:szCs w:val="12"/>
        </w:rPr>
      </w:pPr>
    </w:p>
    <w:p w14:paraId="2391EA96" w14:textId="4BDBADDC" w:rsidR="00622487" w:rsidRDefault="00622487" w:rsidP="00BD3977">
      <w:pPr>
        <w:spacing w:after="0"/>
      </w:pPr>
      <w:r>
        <w:t xml:space="preserve">Bei Rückfragen steht Ihnen das Sekretariat </w:t>
      </w:r>
      <w:r w:rsidR="004E1858">
        <w:t xml:space="preserve">mit Frau Krumbiegel und Frau </w:t>
      </w:r>
      <w:proofErr w:type="spellStart"/>
      <w:r w:rsidR="004E1858">
        <w:t>Paone</w:t>
      </w:r>
      <w:proofErr w:type="spellEnd"/>
      <w:r w:rsidR="004E1858">
        <w:t xml:space="preserve"> </w:t>
      </w:r>
      <w:r>
        <w:t>jederzeit zur Verfügung.</w:t>
      </w:r>
    </w:p>
    <w:p w14:paraId="3CD0682F" w14:textId="2239B289" w:rsidR="004473AD" w:rsidRPr="00BD5523" w:rsidRDefault="004473AD" w:rsidP="00BD3977">
      <w:pPr>
        <w:spacing w:after="0"/>
        <w:rPr>
          <w:sz w:val="12"/>
          <w:szCs w:val="12"/>
        </w:rPr>
      </w:pPr>
    </w:p>
    <w:p w14:paraId="1A82F4FC" w14:textId="1750366A" w:rsidR="004473AD" w:rsidRDefault="004473AD" w:rsidP="00BD3977">
      <w:pPr>
        <w:spacing w:after="0"/>
      </w:pPr>
      <w:r>
        <w:t>Wir freuen uns auf Sie und Ihr Kind!</w:t>
      </w:r>
    </w:p>
    <w:p w14:paraId="57733CA5" w14:textId="77777777" w:rsidR="00BD3977" w:rsidRDefault="004473AD" w:rsidP="00BD3977">
      <w:pPr>
        <w:spacing w:after="0"/>
      </w:pPr>
      <w:r>
        <w:t>Herzliche Grüße</w:t>
      </w:r>
    </w:p>
    <w:p w14:paraId="2F8A7F21" w14:textId="0CE8BBA4" w:rsidR="004473AD" w:rsidRDefault="004473AD" w:rsidP="00BD3977">
      <w:pPr>
        <w:spacing w:after="0"/>
      </w:pPr>
      <w:r>
        <w:t>Frank Nagel</w:t>
      </w:r>
    </w:p>
    <w:p w14:paraId="5F433C4B" w14:textId="33D4F601" w:rsidR="004473AD" w:rsidRDefault="004473AD" w:rsidP="00BD3977">
      <w:pPr>
        <w:spacing w:after="0"/>
      </w:pPr>
      <w:r>
        <w:t>(Schulleiter)</w:t>
      </w:r>
    </w:p>
    <w:p w14:paraId="099D2018" w14:textId="28A001BB" w:rsidR="008535E0" w:rsidRDefault="008535E0" w:rsidP="008535E0"/>
    <w:p w14:paraId="1D6F31C3" w14:textId="00B523B7" w:rsidR="008535E0" w:rsidRDefault="008535E0" w:rsidP="008535E0"/>
    <w:sectPr w:rsidR="008535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22EB1"/>
    <w:multiLevelType w:val="hybridMultilevel"/>
    <w:tmpl w:val="F400251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35A41"/>
    <w:multiLevelType w:val="hybridMultilevel"/>
    <w:tmpl w:val="7BEC6F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90BE7"/>
    <w:multiLevelType w:val="hybridMultilevel"/>
    <w:tmpl w:val="AFE694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0078CF"/>
    <w:multiLevelType w:val="hybridMultilevel"/>
    <w:tmpl w:val="FBD82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190050">
    <w:abstractNumId w:val="3"/>
  </w:num>
  <w:num w:numId="2" w16cid:durableId="890579617">
    <w:abstractNumId w:val="2"/>
  </w:num>
  <w:num w:numId="3" w16cid:durableId="1118987229">
    <w:abstractNumId w:val="1"/>
  </w:num>
  <w:num w:numId="4" w16cid:durableId="44689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6F"/>
    <w:rsid w:val="00031C4D"/>
    <w:rsid w:val="00061640"/>
    <w:rsid w:val="00085190"/>
    <w:rsid w:val="000A29D9"/>
    <w:rsid w:val="000B1C54"/>
    <w:rsid w:val="000D1F6F"/>
    <w:rsid w:val="000D2B23"/>
    <w:rsid w:val="000E76C2"/>
    <w:rsid w:val="00112F40"/>
    <w:rsid w:val="001259DE"/>
    <w:rsid w:val="001442F8"/>
    <w:rsid w:val="00170AE0"/>
    <w:rsid w:val="001A226E"/>
    <w:rsid w:val="001E7BD4"/>
    <w:rsid w:val="0022579F"/>
    <w:rsid w:val="0029345B"/>
    <w:rsid w:val="002A1AA1"/>
    <w:rsid w:val="002D57DB"/>
    <w:rsid w:val="00396F6D"/>
    <w:rsid w:val="003A5BFC"/>
    <w:rsid w:val="00400284"/>
    <w:rsid w:val="0040191B"/>
    <w:rsid w:val="00426358"/>
    <w:rsid w:val="004473AD"/>
    <w:rsid w:val="00456AEC"/>
    <w:rsid w:val="0047684F"/>
    <w:rsid w:val="004D4D47"/>
    <w:rsid w:val="004E1858"/>
    <w:rsid w:val="00555EED"/>
    <w:rsid w:val="005662DB"/>
    <w:rsid w:val="005B010A"/>
    <w:rsid w:val="005C65AD"/>
    <w:rsid w:val="005D09AE"/>
    <w:rsid w:val="00622487"/>
    <w:rsid w:val="0063344C"/>
    <w:rsid w:val="00633B53"/>
    <w:rsid w:val="0064648E"/>
    <w:rsid w:val="00655FF1"/>
    <w:rsid w:val="00680632"/>
    <w:rsid w:val="00710C78"/>
    <w:rsid w:val="007140BC"/>
    <w:rsid w:val="0071517A"/>
    <w:rsid w:val="007400E8"/>
    <w:rsid w:val="00786D5D"/>
    <w:rsid w:val="007D3D51"/>
    <w:rsid w:val="007D6F77"/>
    <w:rsid w:val="007F47D7"/>
    <w:rsid w:val="0082077B"/>
    <w:rsid w:val="00840B53"/>
    <w:rsid w:val="00851350"/>
    <w:rsid w:val="008535E0"/>
    <w:rsid w:val="008A0E7E"/>
    <w:rsid w:val="008C0741"/>
    <w:rsid w:val="008C2708"/>
    <w:rsid w:val="008C5C50"/>
    <w:rsid w:val="00906F47"/>
    <w:rsid w:val="00970761"/>
    <w:rsid w:val="009708C8"/>
    <w:rsid w:val="00997173"/>
    <w:rsid w:val="009F018D"/>
    <w:rsid w:val="00A133B7"/>
    <w:rsid w:val="00A21097"/>
    <w:rsid w:val="00A242BE"/>
    <w:rsid w:val="00A76B6F"/>
    <w:rsid w:val="00AD7F6B"/>
    <w:rsid w:val="00AF535F"/>
    <w:rsid w:val="00BD3977"/>
    <w:rsid w:val="00BD50D3"/>
    <w:rsid w:val="00BD5523"/>
    <w:rsid w:val="00BE3EEB"/>
    <w:rsid w:val="00BF3CD8"/>
    <w:rsid w:val="00C302D2"/>
    <w:rsid w:val="00C7711B"/>
    <w:rsid w:val="00CB570E"/>
    <w:rsid w:val="00D02A92"/>
    <w:rsid w:val="00D71F51"/>
    <w:rsid w:val="00D83B61"/>
    <w:rsid w:val="00DA5256"/>
    <w:rsid w:val="00DC2E9B"/>
    <w:rsid w:val="00DE181F"/>
    <w:rsid w:val="00E357CD"/>
    <w:rsid w:val="00E61C18"/>
    <w:rsid w:val="00E90542"/>
    <w:rsid w:val="00E95139"/>
    <w:rsid w:val="00E9665A"/>
    <w:rsid w:val="00EA0FEB"/>
    <w:rsid w:val="00EF22E4"/>
    <w:rsid w:val="00F90534"/>
    <w:rsid w:val="00F9352E"/>
    <w:rsid w:val="00FC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4AD5"/>
  <w15:chartTrackingRefBased/>
  <w15:docId w15:val="{17541C90-7000-44D1-A177-B8FF534E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3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57D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55EE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5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Heinzelbecker</dc:creator>
  <cp:keywords/>
  <dc:description/>
  <cp:lastModifiedBy>Heinzelbecker, Lisa</cp:lastModifiedBy>
  <cp:revision>17</cp:revision>
  <dcterms:created xsi:type="dcterms:W3CDTF">2024-02-05T12:36:00Z</dcterms:created>
  <dcterms:modified xsi:type="dcterms:W3CDTF">2025-02-17T14:56:00Z</dcterms:modified>
</cp:coreProperties>
</file>